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A3A1F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“我为东方理工‘十五五’规划编制建言献策”</w:t>
      </w:r>
    </w:p>
    <w:p w14:paraId="34F48B0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意见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征集表</w:t>
      </w:r>
    </w:p>
    <w:bookmarkEnd w:id="0"/>
    <w:p w14:paraId="24868E98">
      <w:pPr>
        <w:jc w:val="center"/>
        <w:rPr>
          <w:rFonts w:hint="eastAsia" w:ascii="黑体" w:hAnsi="黑体" w:eastAsia="黑体" w:cs="黑体"/>
          <w:szCs w:val="21"/>
        </w:rPr>
      </w:pPr>
    </w:p>
    <w:tbl>
      <w:tblPr>
        <w:tblStyle w:val="5"/>
        <w:tblW w:w="9351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3836"/>
        <w:gridCol w:w="5515"/>
      </w:tblGrid>
      <w:tr w14:paraId="49BC1609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57" w:hRule="atLeast"/>
          <w:jc w:val="center"/>
        </w:trPr>
        <w:tc>
          <w:tcPr>
            <w:tcW w:w="3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192B25">
            <w:pPr>
              <w:spacing w:line="440" w:lineRule="exact"/>
              <w:ind w:firstLine="240" w:firstLineChars="10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姓 名：   </w:t>
            </w:r>
          </w:p>
        </w:tc>
        <w:tc>
          <w:tcPr>
            <w:tcW w:w="55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9900AF">
            <w:pPr>
              <w:spacing w:line="440" w:lineRule="exact"/>
              <w:ind w:firstLine="240" w:firstLineChars="10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教职工 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学生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校友 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sz w:val="24"/>
                <w:u w:val="single"/>
              </w:rPr>
              <w:t xml:space="preserve">        </w:t>
            </w:r>
          </w:p>
        </w:tc>
      </w:tr>
      <w:tr w14:paraId="21D163C5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36" w:hRule="atLeast"/>
          <w:jc w:val="center"/>
        </w:trPr>
        <w:tc>
          <w:tcPr>
            <w:tcW w:w="3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A636A7">
            <w:pPr>
              <w:spacing w:line="440" w:lineRule="exact"/>
              <w:ind w:firstLine="240" w:firstLineChars="10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单 位：</w:t>
            </w:r>
          </w:p>
        </w:tc>
        <w:tc>
          <w:tcPr>
            <w:tcW w:w="55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8B8746">
            <w:pPr>
              <w:spacing w:line="440" w:lineRule="exact"/>
              <w:ind w:firstLine="240" w:firstLineChars="10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联系电话或邮箱：</w:t>
            </w:r>
          </w:p>
        </w:tc>
      </w:tr>
      <w:tr w14:paraId="40C2EBDD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658" w:hRule="atLeast"/>
          <w:jc w:val="center"/>
        </w:trPr>
        <w:tc>
          <w:tcPr>
            <w:tcW w:w="935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306EB6">
            <w:pPr>
              <w:spacing w:before="156" w:beforeLines="50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结合学校发展定位和实际，可围绕学科专业、师资队伍、人才培养、科学研究、产学研合作、国际交流与合作、校园基础建设、资源募集、校园文化、党的建设等方面提出意见建议，意见建议应观点明确、有理有据、内容具体，突出前瞻性、创新性和可操作性。</w:t>
            </w:r>
          </w:p>
        </w:tc>
      </w:tr>
      <w:tr w14:paraId="02D6B930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2414" w:hRule="atLeast"/>
          <w:jc w:val="center"/>
        </w:trPr>
        <w:tc>
          <w:tcPr>
            <w:tcW w:w="935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6282FF47">
            <w:pPr>
              <w:spacing w:before="156" w:beforeLines="50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1.自筹建以来，您认为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学校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有哪些好的做法或经验，可以进一步提炼并固化为未来五年或长期的工作举措和制度？</w:t>
            </w:r>
          </w:p>
          <w:p w14:paraId="56883EE7"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  <w:p w14:paraId="43E20447"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  <w:p w14:paraId="15AC0208">
            <w:pPr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 w14:paraId="2CE9BDA2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2194" w:hRule="atLeast"/>
          <w:jc w:val="center"/>
        </w:trPr>
        <w:tc>
          <w:tcPr>
            <w:tcW w:w="935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49FD3EF8">
            <w:pPr>
              <w:numPr>
                <w:ilvl w:val="0"/>
                <w:numId w:val="0"/>
              </w:numPr>
              <w:spacing w:before="156" w:beforeLines="5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您认为学校发展面临哪些问题，请提供解决这些问题的具体举措。</w:t>
            </w:r>
          </w:p>
          <w:p w14:paraId="733E3397">
            <w:pPr>
              <w:numPr>
                <w:ilvl w:val="0"/>
                <w:numId w:val="0"/>
              </w:numPr>
              <w:spacing w:before="156" w:beforeLines="50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3299C99F">
            <w:pPr>
              <w:numPr>
                <w:ilvl w:val="0"/>
                <w:numId w:val="0"/>
              </w:numPr>
              <w:spacing w:before="156" w:beforeLines="50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4F4E87FA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857" w:hRule="atLeast"/>
          <w:jc w:val="center"/>
        </w:trPr>
        <w:tc>
          <w:tcPr>
            <w:tcW w:w="935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438B347E">
            <w:pPr>
              <w:numPr>
                <w:ilvl w:val="0"/>
                <w:numId w:val="0"/>
              </w:numPr>
              <w:spacing w:before="156" w:beforeLines="5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3.您认为国内外高水平大学有哪些好的做法或先进经验，学校可以学习借鉴？</w:t>
            </w:r>
          </w:p>
        </w:tc>
      </w:tr>
      <w:tr w14:paraId="4EBD6E22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843" w:hRule="atLeast"/>
          <w:jc w:val="center"/>
        </w:trPr>
        <w:tc>
          <w:tcPr>
            <w:tcW w:w="935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233A060D">
            <w:pPr>
              <w:spacing w:before="156" w:beforeLines="50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4.您对学校“十五五”发展规划的其他意见建议。</w:t>
            </w:r>
          </w:p>
          <w:p w14:paraId="02C83FE7">
            <w:pPr>
              <w:spacing w:before="156" w:beforeLines="50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5B78FA52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747" w:hRule="atLeast"/>
          <w:jc w:val="center"/>
        </w:trPr>
        <w:tc>
          <w:tcPr>
            <w:tcW w:w="935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36F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24"/>
                <w14:textFill>
                  <w14:solidFill>
                    <w14:schemeClr w14:val="tx1"/>
                  </w14:solidFill>
                </w14:textFill>
              </w:rPr>
              <w:t>备注：该表格请通过电子邮件发至：planning@eitech.edu.cn，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邮件</w:t>
            </w: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24"/>
                <w14:textFill>
                  <w14:solidFill>
                    <w14:schemeClr w14:val="tx1"/>
                  </w14:solidFill>
                </w14:textFill>
              </w:rPr>
              <w:t>主题注明“十五五”规划编制建言献策字样。</w:t>
            </w:r>
          </w:p>
        </w:tc>
      </w:tr>
    </w:tbl>
    <w:p w14:paraId="4B2812C6">
      <w:pPr>
        <w:spacing w:line="5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衷心感谢您对学校建设发展的关心、支持和贡献!</w:t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0D8"/>
    <w:rsid w:val="00183C7E"/>
    <w:rsid w:val="001A72BD"/>
    <w:rsid w:val="003F5B0B"/>
    <w:rsid w:val="005A557E"/>
    <w:rsid w:val="005C10D8"/>
    <w:rsid w:val="005C7757"/>
    <w:rsid w:val="0066506E"/>
    <w:rsid w:val="007468C0"/>
    <w:rsid w:val="00B13595"/>
    <w:rsid w:val="00B61A6F"/>
    <w:rsid w:val="1B612DA1"/>
    <w:rsid w:val="1C662FFB"/>
    <w:rsid w:val="1D044C14"/>
    <w:rsid w:val="46C51001"/>
    <w:rsid w:val="4C6C70F4"/>
    <w:rsid w:val="4D347533"/>
    <w:rsid w:val="58B0758E"/>
    <w:rsid w:val="62C06FA9"/>
    <w:rsid w:val="65425E0A"/>
    <w:rsid w:val="686F411B"/>
    <w:rsid w:val="6F0C3910"/>
    <w:rsid w:val="71F9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1101</Words>
  <Characters>1187</Characters>
  <Lines>50</Lines>
  <Paragraphs>45</Paragraphs>
  <TotalTime>25</TotalTime>
  <ScaleCrop>false</ScaleCrop>
  <LinksUpToDate>false</LinksUpToDate>
  <CharactersWithSpaces>1207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2026-01-06T02:46:00Z</dcterms:created>
  <dc:creator>IT</dc:creator>
  <cp:lastModifiedBy>Lyn</cp:lastModifiedBy>
  <dcterms:modified xsi:type="dcterms:W3CDTF">2026-01-09T10:03:23Z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eyJoZGlkIjoiMGYyNzQ0MzdlNGMwNTBhYmIzYmY4MDU3OGZmNGQ2Y2YiLCJ1c2VySWQiOiIxMzMzMjA2OTg5In0=</vt:lpwstr>
  </property>
  <property fmtid="{D5CDD505-2E9C-101B-9397-08002B2CF9AE}" pid="4" name="ICV">
    <vt:lpwstr>6E5C3334E3374B95924457BC136CFF6D_12</vt:lpwstr>
  </property>
</Properties>
</file>